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8F" w:rsidRDefault="00E0258F" w:rsidP="00E025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58F" w:rsidRDefault="00E0258F" w:rsidP="00E025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0258F" w:rsidRDefault="00E0258F" w:rsidP="00E0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0258F" w:rsidRDefault="00E0258F" w:rsidP="00E0258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0258F" w:rsidRDefault="00E0258F" w:rsidP="00E0258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0258F" w:rsidRDefault="00E0258F" w:rsidP="00E02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0258F" w:rsidRDefault="00E0258F" w:rsidP="00E02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</w:t>
      </w:r>
    </w:p>
    <w:p w:rsidR="00A245BD" w:rsidRPr="00196FAC" w:rsidRDefault="00E0258F" w:rsidP="00E02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0258F" w:rsidRDefault="00E0258F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18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28 жовтня 2021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№ 64-18-8/1644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F05D1">
        <w:rPr>
          <w:rFonts w:ascii="Times New Roman" w:hAnsi="Times New Roman"/>
          <w:b/>
          <w:bCs/>
          <w:sz w:val="28"/>
          <w:szCs w:val="28"/>
          <w:lang w:val="uk-UA"/>
        </w:rPr>
        <w:t>Зеленюк</w:t>
      </w:r>
      <w:proofErr w:type="spellEnd"/>
      <w:r w:rsidR="00BF05D1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F05D1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BF05D1">
        <w:rPr>
          <w:rFonts w:ascii="Times New Roman" w:hAnsi="Times New Roman"/>
          <w:sz w:val="28"/>
          <w:szCs w:val="28"/>
          <w:lang w:val="uk-UA"/>
        </w:rPr>
        <w:t xml:space="preserve"> Алли Михайлівни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18 сесії 8 скликання Погребищенської міської ради від 28 жовтня 2021 року № 64-18-8/1644  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B7B82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>Внести зміни до пункту 1 рішення 18 сесії 8 скликання Погребищенської міської ради від 28 жовтня 2021 року № 64-18-8/1644  про 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адати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, а саме викласти пункт 1 рішення в новій редакції наступного змісту: </w:t>
      </w:r>
    </w:p>
    <w:p w:rsidR="00222D93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0E42E0">
        <w:rPr>
          <w:rFonts w:ascii="Times New Roman" w:hAnsi="Times New Roman"/>
          <w:sz w:val="28"/>
          <w:szCs w:val="28"/>
          <w:lang w:val="uk-UA"/>
        </w:rPr>
        <w:t>забудови та земель  сільськогосподарського призначення (16.00 землі запасу)</w:t>
      </w:r>
      <w:r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Аллі Михайлівні орієнтовною площею 0,2000 га:</w:t>
      </w:r>
    </w:p>
    <w:p w:rsidR="00DB7B82" w:rsidRPr="000E42E0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>, 2</w:t>
      </w:r>
      <w:r w:rsidR="00BF05D1">
        <w:rPr>
          <w:rFonts w:ascii="Times New Roman" w:hAnsi="Times New Roman"/>
          <w:sz w:val="28"/>
          <w:szCs w:val="28"/>
          <w:lang w:val="uk-UA"/>
        </w:rPr>
        <w:t>7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B7B82">
        <w:rPr>
          <w:rFonts w:ascii="Times New Roman" w:hAnsi="Times New Roman"/>
          <w:sz w:val="28"/>
          <w:szCs w:val="28"/>
          <w:lang w:val="uk-UA"/>
        </w:rPr>
        <w:t>1</w:t>
      </w:r>
      <w:r w:rsidR="00BF05D1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>, 2</w:t>
      </w:r>
      <w:r w:rsidR="00BF05D1">
        <w:rPr>
          <w:rFonts w:ascii="Times New Roman" w:hAnsi="Times New Roman"/>
          <w:sz w:val="28"/>
          <w:szCs w:val="28"/>
          <w:lang w:val="uk-UA"/>
        </w:rPr>
        <w:t>7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0258F" w:rsidRDefault="00E0258F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0258F" w:rsidRPr="00BF05D1" w:rsidRDefault="00E0258F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92344"/>
    <w:rsid w:val="00693745"/>
    <w:rsid w:val="006A1E10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F05D1"/>
    <w:rsid w:val="00D0402C"/>
    <w:rsid w:val="00DB2B92"/>
    <w:rsid w:val="00DB7B82"/>
    <w:rsid w:val="00DF4E8B"/>
    <w:rsid w:val="00E0258F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E1AE0-AEDD-4E14-A1A5-C5F7DD58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2021-12-23T13:43:00Z</cp:lastPrinted>
  <dcterms:created xsi:type="dcterms:W3CDTF">2021-10-22T07:16:00Z</dcterms:created>
  <dcterms:modified xsi:type="dcterms:W3CDTF">2022-01-13T13:54:00Z</dcterms:modified>
</cp:coreProperties>
</file>